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horzAnchor="margin" w:tblpY="954"/>
        <w:tblW w:w="0" w:type="auto"/>
        <w:tblLook w:val="04A0"/>
      </w:tblPr>
      <w:tblGrid>
        <w:gridCol w:w="5541"/>
        <w:gridCol w:w="5447"/>
      </w:tblGrid>
      <w:tr w:rsidR="001B2CC5" w:rsidTr="001B2CC5">
        <w:trPr>
          <w:trHeight w:val="6236"/>
        </w:trPr>
        <w:tc>
          <w:tcPr>
            <w:tcW w:w="5515" w:type="dxa"/>
          </w:tcPr>
          <w:p w:rsidR="0094359E" w:rsidRDefault="001B2CC5" w:rsidP="001B2CC5">
            <w:r>
              <w:rPr>
                <w:noProof/>
              </w:rPr>
              <w:drawing>
                <wp:inline distT="0" distB="0" distL="0" distR="0">
                  <wp:extent cx="3281397" cy="3723702"/>
                  <wp:effectExtent l="19050" t="0" r="0" b="0"/>
                  <wp:docPr id="3" name="圖片 3" descr="G:\健康促進\104學年度健促\安全教育與急救\104下防災宣導演練照片\IMG_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健康促進\104學年度健促\安全教育與急救\104下防災宣導演練照片\IMG_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135" cy="375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3" w:type="dxa"/>
          </w:tcPr>
          <w:p w:rsidR="0094359E" w:rsidRDefault="00D32670" w:rsidP="001B2CC5">
            <w:r>
              <w:rPr>
                <w:noProof/>
              </w:rPr>
              <w:drawing>
                <wp:inline distT="0" distB="0" distL="0" distR="0">
                  <wp:extent cx="3186859" cy="3767769"/>
                  <wp:effectExtent l="19050" t="0" r="0" b="0"/>
                  <wp:docPr id="2" name="圖片 2" descr="G:\健康促進\104學年度健促\安全教育與急救\104下防災宣導演練照片\IMG_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健康促進\104學年度健促\安全教育與急救\104下防災宣導演練照片\IMG_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337" cy="377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CC5" w:rsidTr="001B2CC5">
        <w:tc>
          <w:tcPr>
            <w:tcW w:w="5515" w:type="dxa"/>
          </w:tcPr>
          <w:p w:rsidR="0094359E" w:rsidRPr="00D32670" w:rsidRDefault="001B2CC5" w:rsidP="001B2CC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滅火器介紹與使用方法</w:t>
            </w:r>
          </w:p>
        </w:tc>
        <w:tc>
          <w:tcPr>
            <w:tcW w:w="5473" w:type="dxa"/>
          </w:tcPr>
          <w:p w:rsidR="0094359E" w:rsidRPr="00D32670" w:rsidRDefault="00D32670" w:rsidP="001B2CC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逃生訓練與體驗</w:t>
            </w:r>
          </w:p>
        </w:tc>
      </w:tr>
      <w:tr w:rsidR="001B2CC5" w:rsidTr="001B2CC5">
        <w:trPr>
          <w:trHeight w:val="6236"/>
        </w:trPr>
        <w:tc>
          <w:tcPr>
            <w:tcW w:w="5515" w:type="dxa"/>
          </w:tcPr>
          <w:p w:rsidR="0094359E" w:rsidRDefault="00877C31" w:rsidP="001B2CC5">
            <w:r w:rsidRPr="00877C31">
              <w:drawing>
                <wp:inline distT="0" distB="0" distL="0" distR="0">
                  <wp:extent cx="3374145" cy="3767769"/>
                  <wp:effectExtent l="19050" t="0" r="0" b="0"/>
                  <wp:docPr id="1" name="圖片 1" descr="G:\健康促進\104學年度健促\安全教育與急救\104下防災宣導演練照片\IMG_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健康促進\104學年度健促\安全教育與急救\104下防災宣導演練照片\IMG_2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442" cy="376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3" w:type="dxa"/>
          </w:tcPr>
          <w:p w:rsidR="0094359E" w:rsidRDefault="00877C31" w:rsidP="001B2CC5">
            <w:r w:rsidRPr="00877C31">
              <w:drawing>
                <wp:inline distT="0" distB="0" distL="0" distR="0">
                  <wp:extent cx="3314400" cy="3756752"/>
                  <wp:effectExtent l="19050" t="0" r="300" b="0"/>
                  <wp:docPr id="6" name="圖片 1" descr="G:\健康促進\104學年度健促\安全教育與急救\104下防災宣導演練照片\IMG_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健康促進\104學年度健促\安全教育與急救\104下防災宣導演練照片\IMG_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727" cy="376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670" w:rsidTr="001B2CC5">
        <w:tc>
          <w:tcPr>
            <w:tcW w:w="10988" w:type="dxa"/>
            <w:gridSpan w:val="2"/>
            <w:vAlign w:val="center"/>
          </w:tcPr>
          <w:p w:rsidR="00D32670" w:rsidRDefault="00877C31" w:rsidP="001B2CC5">
            <w:pPr>
              <w:jc w:val="center"/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消防局辦理</w:t>
            </w:r>
            <w:r w:rsidRPr="00762EA4">
              <w:rPr>
                <w:rFonts w:ascii="標楷體" w:eastAsia="標楷體" w:hAnsi="標楷體" w:hint="eastAsia"/>
                <w:sz w:val="32"/>
                <w:szCs w:val="32"/>
              </w:rPr>
              <w:t>學生CPR訓練</w:t>
            </w:r>
          </w:p>
        </w:tc>
      </w:tr>
    </w:tbl>
    <w:p w:rsidR="00C6015C" w:rsidRPr="001B2CC5" w:rsidRDefault="001B2CC5" w:rsidP="001B2CC5">
      <w:pPr>
        <w:jc w:val="center"/>
        <w:rPr>
          <w:rFonts w:ascii="標楷體" w:eastAsia="標楷體" w:hAnsi="標楷體"/>
          <w:sz w:val="32"/>
          <w:szCs w:val="32"/>
        </w:rPr>
      </w:pPr>
      <w:r w:rsidRPr="001B2CC5">
        <w:rPr>
          <w:rFonts w:ascii="標楷體" w:eastAsia="標楷體" w:hAnsi="標楷體" w:hint="eastAsia"/>
          <w:sz w:val="32"/>
          <w:szCs w:val="32"/>
        </w:rPr>
        <w:t>104學年度安全教育與急救宣導照片</w:t>
      </w:r>
    </w:p>
    <w:sectPr w:rsidR="00C6015C" w:rsidRPr="001B2CC5" w:rsidSect="0094359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C4D" w:rsidRDefault="00CF7C4D" w:rsidP="0094359E">
      <w:r>
        <w:separator/>
      </w:r>
    </w:p>
  </w:endnote>
  <w:endnote w:type="continuationSeparator" w:id="1">
    <w:p w:rsidR="00CF7C4D" w:rsidRDefault="00CF7C4D" w:rsidP="00943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C4D" w:rsidRDefault="00CF7C4D" w:rsidP="0094359E">
      <w:r>
        <w:separator/>
      </w:r>
    </w:p>
  </w:footnote>
  <w:footnote w:type="continuationSeparator" w:id="1">
    <w:p w:rsidR="00CF7C4D" w:rsidRDefault="00CF7C4D" w:rsidP="009435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359E"/>
    <w:rsid w:val="001B2CC5"/>
    <w:rsid w:val="00442CE9"/>
    <w:rsid w:val="00877C31"/>
    <w:rsid w:val="0094359E"/>
    <w:rsid w:val="00B12DC1"/>
    <w:rsid w:val="00C6015C"/>
    <w:rsid w:val="00CF7C4D"/>
    <w:rsid w:val="00D32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D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3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4359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43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4359E"/>
    <w:rPr>
      <w:sz w:val="20"/>
      <w:szCs w:val="20"/>
    </w:rPr>
  </w:style>
  <w:style w:type="table" w:styleId="a7">
    <w:name w:val="Table Grid"/>
    <w:basedOn w:val="a1"/>
    <w:uiPriority w:val="59"/>
    <w:rsid w:val="009435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42C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2C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</Words>
  <Characters>53</Characters>
  <Application>Microsoft Office Word</Application>
  <DocSecurity>0</DocSecurity>
  <Lines>1</Lines>
  <Paragraphs>1</Paragraphs>
  <ScaleCrop>false</ScaleCrop>
  <Company>MyPC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3</cp:revision>
  <dcterms:created xsi:type="dcterms:W3CDTF">2016-05-11T01:22:00Z</dcterms:created>
  <dcterms:modified xsi:type="dcterms:W3CDTF">2016-05-16T01:09:00Z</dcterms:modified>
</cp:coreProperties>
</file>