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32EF" w:rsidRDefault="004732EF" w:rsidP="004732E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732EF">
        <w:rPr>
          <w:rFonts w:ascii="標楷體" w:eastAsia="標楷體" w:hAnsi="標楷體" w:hint="eastAsia"/>
          <w:sz w:val="36"/>
          <w:szCs w:val="36"/>
        </w:rPr>
        <w:t>104學年度性教育（含愛滋病防治）宣導</w:t>
      </w:r>
    </w:p>
    <w:p w:rsidR="004732EF" w:rsidRDefault="004732EF" w:rsidP="004732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辦理「找健康 拿好康」闖關活動，透過活動的參與，加強學生性教育認知與態度。</w:t>
      </w:r>
    </w:p>
    <w:p w:rsidR="004732EF" w:rsidRPr="004732EF" w:rsidRDefault="004732EF" w:rsidP="004732E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598918" cy="5728772"/>
            <wp:effectExtent l="19050" t="0" r="1782" b="0"/>
            <wp:docPr id="1" name="圖片 1" descr="F:\DCIM\150___05\IMG_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50___05\IMG_2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44" cy="572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2EF" w:rsidRPr="004732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08" w:rsidRDefault="004F3C08" w:rsidP="004732EF">
      <w:r>
        <w:separator/>
      </w:r>
    </w:p>
  </w:endnote>
  <w:endnote w:type="continuationSeparator" w:id="1">
    <w:p w:rsidR="004F3C08" w:rsidRDefault="004F3C08" w:rsidP="0047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08" w:rsidRDefault="004F3C08" w:rsidP="004732EF">
      <w:r>
        <w:separator/>
      </w:r>
    </w:p>
  </w:footnote>
  <w:footnote w:type="continuationSeparator" w:id="1">
    <w:p w:rsidR="004F3C08" w:rsidRDefault="004F3C08" w:rsidP="00473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2EF"/>
    <w:rsid w:val="004732EF"/>
    <w:rsid w:val="004F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32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3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32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3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3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>MyPC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2016-05-13T08:35:00Z</dcterms:created>
  <dcterms:modified xsi:type="dcterms:W3CDTF">2016-05-13T08:41:00Z</dcterms:modified>
</cp:coreProperties>
</file>