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0906" w:rsidP="00B00906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104學年度性教育與愛滋病防治宣導</w:t>
      </w:r>
    </w:p>
    <w:tbl>
      <w:tblPr>
        <w:tblStyle w:val="a7"/>
        <w:tblW w:w="0" w:type="auto"/>
        <w:tblLook w:val="04A0"/>
      </w:tblPr>
      <w:tblGrid>
        <w:gridCol w:w="5727"/>
        <w:gridCol w:w="5261"/>
      </w:tblGrid>
      <w:tr w:rsidR="00B00906" w:rsidTr="00CF0DCC">
        <w:trPr>
          <w:trHeight w:val="6236"/>
        </w:trPr>
        <w:tc>
          <w:tcPr>
            <w:tcW w:w="5727" w:type="dxa"/>
          </w:tcPr>
          <w:p w:rsidR="00B00906" w:rsidRDefault="00CF0DCC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483043" cy="3701667"/>
                  <wp:effectExtent l="19050" t="0" r="3107" b="0"/>
                  <wp:docPr id="3" name="圖片 3" descr="G:\健康促進\104學年度健促\性教育與愛滋病防治\104.9.14性教育宣導\IMG_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健康促進\104學年度健促\性教育與愛滋病防治\104.9.14性教育宣導\IMG_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733" cy="370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00906" w:rsidRDefault="00CF0DCC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109740" cy="3679633"/>
                  <wp:effectExtent l="19050" t="0" r="0" b="0"/>
                  <wp:docPr id="4" name="圖片 4" descr="G:\健康促進\104學年度健促\性教育與愛滋病防治\104.9.14性教育宣導\IMG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健康促進\104學年度健促\性教育與愛滋病防治\104.9.14性教育宣導\IMG_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405" cy="3686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DCC" w:rsidTr="00484370">
        <w:tc>
          <w:tcPr>
            <w:tcW w:w="10988" w:type="dxa"/>
            <w:gridSpan w:val="2"/>
          </w:tcPr>
          <w:p w:rsidR="00CF0DCC" w:rsidRDefault="00CF0DCC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東區衛生所護理師宣導愛滋病防治宣導</w:t>
            </w:r>
          </w:p>
        </w:tc>
      </w:tr>
      <w:tr w:rsidR="00B00906" w:rsidTr="00CF0DCC">
        <w:trPr>
          <w:trHeight w:val="6236"/>
        </w:trPr>
        <w:tc>
          <w:tcPr>
            <w:tcW w:w="5727" w:type="dxa"/>
          </w:tcPr>
          <w:p w:rsidR="00B00906" w:rsidRDefault="00B00906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305503" cy="3690650"/>
                  <wp:effectExtent l="19050" t="0" r="9197" b="0"/>
                  <wp:docPr id="1" name="圖片 1" descr="G:\健康促進\104學年度健促\性教育與愛滋病防治\104.9.14愛滋病宣導\20150914_094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健康促進\104學年度健促\性教育與愛滋病防治\104.9.14愛滋病宣導\20150914_094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38" cy="369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B00906" w:rsidRDefault="00420C13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188985" cy="3754463"/>
                  <wp:effectExtent l="19050" t="0" r="0" b="0"/>
                  <wp:docPr id="2" name="圖片 2" descr="G:\健康促進\104學年度健促\性教育與愛滋病防治\104.9.14愛滋病宣導\20150914_09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健康促進\104學年度健促\性教育與愛滋病防治\104.9.14愛滋病宣導\20150914_09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981" cy="376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8A8" w:rsidTr="00CF0DCC">
        <w:tc>
          <w:tcPr>
            <w:tcW w:w="10988" w:type="dxa"/>
            <w:gridSpan w:val="2"/>
          </w:tcPr>
          <w:p w:rsidR="002418A8" w:rsidRPr="009D427D" w:rsidRDefault="002418A8" w:rsidP="00B00906">
            <w:pPr>
              <w:jc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9D427D">
              <w:rPr>
                <w:rFonts w:ascii="標楷體" w:eastAsia="標楷體" w:hAnsi="標楷體" w:hint="eastAsia"/>
                <w:sz w:val="32"/>
                <w:szCs w:val="32"/>
              </w:rPr>
              <w:t>臺南市立醫院衛教師示範正確保險套使用方式</w:t>
            </w:r>
          </w:p>
        </w:tc>
      </w:tr>
    </w:tbl>
    <w:p w:rsidR="00B00906" w:rsidRPr="00B00906" w:rsidRDefault="00B00906" w:rsidP="00B00906">
      <w:pPr>
        <w:jc w:val="center"/>
        <w:rPr>
          <w:rFonts w:ascii="標楷體" w:eastAsia="標楷體" w:hAnsi="標楷體" w:hint="eastAsia"/>
          <w:sz w:val="32"/>
          <w:szCs w:val="32"/>
        </w:rPr>
      </w:pPr>
    </w:p>
    <w:sectPr w:rsidR="00B00906" w:rsidRPr="00B00906" w:rsidSect="00B0090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34E" w:rsidRDefault="0025334E" w:rsidP="00B00906">
      <w:r>
        <w:separator/>
      </w:r>
    </w:p>
  </w:endnote>
  <w:endnote w:type="continuationSeparator" w:id="1">
    <w:p w:rsidR="0025334E" w:rsidRDefault="0025334E" w:rsidP="00B00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34E" w:rsidRDefault="0025334E" w:rsidP="00B00906">
      <w:r>
        <w:separator/>
      </w:r>
    </w:p>
  </w:footnote>
  <w:footnote w:type="continuationSeparator" w:id="1">
    <w:p w:rsidR="0025334E" w:rsidRDefault="0025334E" w:rsidP="00B009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906"/>
    <w:rsid w:val="002418A8"/>
    <w:rsid w:val="0025334E"/>
    <w:rsid w:val="00420C13"/>
    <w:rsid w:val="009D427D"/>
    <w:rsid w:val="00B00906"/>
    <w:rsid w:val="00CF0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0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0090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009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00906"/>
    <w:rPr>
      <w:sz w:val="20"/>
      <w:szCs w:val="20"/>
    </w:rPr>
  </w:style>
  <w:style w:type="table" w:styleId="a7">
    <w:name w:val="Table Grid"/>
    <w:basedOn w:val="a1"/>
    <w:uiPriority w:val="59"/>
    <w:rsid w:val="00B0090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009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009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7F43E-9F79-41B4-A2DD-1312C883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10</Words>
  <Characters>60</Characters>
  <Application>Microsoft Office Word</Application>
  <DocSecurity>0</DocSecurity>
  <Lines>1</Lines>
  <Paragraphs>1</Paragraphs>
  <ScaleCrop>false</ScaleCrop>
  <Company>MyPC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5</cp:revision>
  <dcterms:created xsi:type="dcterms:W3CDTF">2016-05-10T06:48:00Z</dcterms:created>
  <dcterms:modified xsi:type="dcterms:W3CDTF">2016-05-10T07:44:00Z</dcterms:modified>
</cp:coreProperties>
</file>