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A7" w:rsidRDefault="00C31C52" w:rsidP="00C31C52">
      <w:pPr>
        <w:jc w:val="center"/>
      </w:pPr>
      <w:r>
        <w:rPr>
          <w:rFonts w:hint="eastAsia"/>
        </w:rPr>
        <w:t>菸害防制教育</w:t>
      </w:r>
      <w:r w:rsidR="00C64D22">
        <w:rPr>
          <w:rFonts w:hint="eastAsia"/>
        </w:rPr>
        <w:t>-</w:t>
      </w:r>
      <w:r w:rsidR="00C64D22">
        <w:rPr>
          <w:rFonts w:hint="eastAsia"/>
        </w:rPr>
        <w:t>戒菸班</w:t>
      </w:r>
      <w:r>
        <w:rPr>
          <w:rFonts w:hint="eastAsia"/>
        </w:rPr>
        <w:t xml:space="preserve"> </w:t>
      </w:r>
      <w:r>
        <w:rPr>
          <w:rFonts w:hint="eastAsia"/>
        </w:rPr>
        <w:t>活動照片</w:t>
      </w:r>
    </w:p>
    <w:tbl>
      <w:tblPr>
        <w:tblStyle w:val="a3"/>
        <w:tblW w:w="0" w:type="auto"/>
        <w:tblLook w:val="04A0"/>
      </w:tblPr>
      <w:tblGrid>
        <w:gridCol w:w="5261"/>
        <w:gridCol w:w="5421"/>
      </w:tblGrid>
      <w:tr w:rsidR="00C31C52" w:rsidTr="00424B5D">
        <w:tc>
          <w:tcPr>
            <w:tcW w:w="10682" w:type="dxa"/>
            <w:gridSpan w:val="2"/>
          </w:tcPr>
          <w:p w:rsidR="00C31C52" w:rsidRPr="00C64D22" w:rsidRDefault="00C31C52" w:rsidP="00C64D2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時間</w:t>
            </w:r>
            <w:r w:rsidRPr="00C31C52">
              <w:rPr>
                <w:rFonts w:asciiTheme="minorEastAsia" w:hAnsiTheme="minorEastAsia" w:hint="eastAsia"/>
              </w:rPr>
              <w:t>：</w:t>
            </w:r>
            <w:r w:rsidR="00C64D22">
              <w:rPr>
                <w:rFonts w:asciiTheme="minorEastAsia" w:hAnsiTheme="minorEastAsia" w:hint="eastAsia"/>
              </w:rPr>
              <w:t>104.09.23-10.28</w:t>
            </w:r>
          </w:p>
        </w:tc>
      </w:tr>
      <w:tr w:rsidR="00C31C52" w:rsidTr="00C64D22">
        <w:tc>
          <w:tcPr>
            <w:tcW w:w="5261" w:type="dxa"/>
          </w:tcPr>
          <w:p w:rsidR="00C31C52" w:rsidRDefault="00C64D22" w:rsidP="00C31C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80000" cy="2158987"/>
                  <wp:effectExtent l="19050" t="0" r="0" b="0"/>
                  <wp:docPr id="15" name="圖片 4" descr="D:\新生教\13.活動照片\104.09.23-10.28 戒菸班\DSC02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新生教\13.活動照片\104.09.23-10.28 戒菸班\DSC02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</w:tcPr>
          <w:p w:rsidR="00C31C52" w:rsidRDefault="00C64D22" w:rsidP="00C31C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7" name="圖片 2" descr="D:\新生教\13.活動照片\104.09.23-10.28 戒菸班\DSC08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新生教\13.活動照片\104.09.23-10.28 戒菸班\DSC08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C52" w:rsidTr="00C64D22">
        <w:tc>
          <w:tcPr>
            <w:tcW w:w="5261" w:type="dxa"/>
          </w:tcPr>
          <w:p w:rsidR="00C31C52" w:rsidRDefault="00C31C52">
            <w:r>
              <w:rPr>
                <w:rFonts w:hint="eastAsia"/>
              </w:rPr>
              <w:t>照片說明</w:t>
            </w:r>
            <w:r w:rsidRPr="00C31C52">
              <w:rPr>
                <w:rFonts w:asciiTheme="minorEastAsia" w:hAnsiTheme="minorEastAsia" w:hint="eastAsia"/>
              </w:rPr>
              <w:t>：</w:t>
            </w:r>
          </w:p>
          <w:p w:rsidR="00C31C52" w:rsidRDefault="00C64D2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由老師確認每位學生的戒菸目標</w:t>
            </w:r>
          </w:p>
        </w:tc>
        <w:tc>
          <w:tcPr>
            <w:tcW w:w="5421" w:type="dxa"/>
          </w:tcPr>
          <w:p w:rsidR="00C31C52" w:rsidRDefault="00C31C52" w:rsidP="00C31C52">
            <w:r>
              <w:rPr>
                <w:rFonts w:hint="eastAsia"/>
              </w:rPr>
              <w:t>照片說明</w:t>
            </w:r>
            <w:r w:rsidRPr="00C31C52">
              <w:rPr>
                <w:rFonts w:asciiTheme="minorEastAsia" w:hAnsiTheme="minorEastAsia" w:hint="eastAsia"/>
              </w:rPr>
              <w:t>：</w:t>
            </w:r>
          </w:p>
          <w:p w:rsidR="00C31C52" w:rsidRDefault="00C31C52" w:rsidP="00C64D22">
            <w:r>
              <w:rPr>
                <w:rFonts w:hint="eastAsia"/>
              </w:rPr>
              <w:t xml:space="preserve"> </w:t>
            </w:r>
            <w:r w:rsidR="00C64D22">
              <w:rPr>
                <w:rFonts w:hint="eastAsia"/>
              </w:rPr>
              <w:t xml:space="preserve">   </w:t>
            </w:r>
            <w:r w:rsidR="00C64D22">
              <w:rPr>
                <w:rFonts w:hint="eastAsia"/>
              </w:rPr>
              <w:t>針對菸害相關知識進行說明</w:t>
            </w:r>
            <w:r w:rsidR="00C64D22">
              <w:rPr>
                <w:rFonts w:hint="eastAsia"/>
              </w:rPr>
              <w:t xml:space="preserve">  </w:t>
            </w:r>
          </w:p>
        </w:tc>
      </w:tr>
      <w:tr w:rsidR="00C31C52" w:rsidTr="00C64D22">
        <w:tc>
          <w:tcPr>
            <w:tcW w:w="5261" w:type="dxa"/>
          </w:tcPr>
          <w:p w:rsidR="00C31C52" w:rsidRDefault="00C64D22" w:rsidP="00C31C52">
            <w:pPr>
              <w:tabs>
                <w:tab w:val="left" w:pos="13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3" name="圖片 3" descr="D:\新生教\13.活動照片\104.09.23-10.28 戒菸班\DSC08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新生教\13.活動照片\104.09.23-10.28 戒菸班\DSC08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</w:tcPr>
          <w:p w:rsidR="00C31C52" w:rsidRDefault="00C64D22" w:rsidP="00C31C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6" name="圖片 1" descr="D:\新生教\13.活動照片\104.09.23-10.28 戒菸班\DSC08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新生教\13.活動照片\104.09.23-10.28 戒菸班\DSC08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C52" w:rsidTr="00C64D22">
        <w:tc>
          <w:tcPr>
            <w:tcW w:w="5261" w:type="dxa"/>
          </w:tcPr>
          <w:p w:rsidR="00C31C52" w:rsidRDefault="00C31C52" w:rsidP="00C31C52">
            <w:r>
              <w:rPr>
                <w:rFonts w:hint="eastAsia"/>
              </w:rPr>
              <w:t>照片說明</w:t>
            </w:r>
            <w:r w:rsidRPr="00C31C52">
              <w:rPr>
                <w:rFonts w:asciiTheme="minorEastAsia" w:hAnsiTheme="minorEastAsia" w:hint="eastAsia"/>
              </w:rPr>
              <w:t>：</w:t>
            </w:r>
          </w:p>
          <w:p w:rsidR="00C31C52" w:rsidRDefault="00C64D2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透過活動育教於樂</w:t>
            </w:r>
            <w:r w:rsidRPr="00C64D22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5421" w:type="dxa"/>
          </w:tcPr>
          <w:p w:rsidR="00C31C52" w:rsidRDefault="00C31C52" w:rsidP="00C31C52">
            <w:r>
              <w:rPr>
                <w:rFonts w:hint="eastAsia"/>
              </w:rPr>
              <w:t>照片說明</w:t>
            </w:r>
            <w:r w:rsidRPr="00C31C52">
              <w:rPr>
                <w:rFonts w:asciiTheme="minorEastAsia" w:hAnsiTheme="minorEastAsia" w:hint="eastAsia"/>
              </w:rPr>
              <w:t>：</w:t>
            </w:r>
          </w:p>
          <w:p w:rsidR="00C31C52" w:rsidRDefault="00C64D2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透過活動育教於樂</w:t>
            </w:r>
            <w:r w:rsidRPr="00C64D22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C31C52" w:rsidRDefault="00C31C52"/>
    <w:sectPr w:rsidR="00C31C52" w:rsidSect="00C31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9E" w:rsidRDefault="0036779E" w:rsidP="008114E1">
      <w:r>
        <w:separator/>
      </w:r>
    </w:p>
  </w:endnote>
  <w:endnote w:type="continuationSeparator" w:id="1">
    <w:p w:rsidR="0036779E" w:rsidRDefault="0036779E" w:rsidP="0081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9E" w:rsidRDefault="0036779E" w:rsidP="008114E1">
      <w:r>
        <w:separator/>
      </w:r>
    </w:p>
  </w:footnote>
  <w:footnote w:type="continuationSeparator" w:id="1">
    <w:p w:rsidR="0036779E" w:rsidRDefault="0036779E" w:rsidP="00811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C52"/>
    <w:rsid w:val="0036779E"/>
    <w:rsid w:val="00424B5D"/>
    <w:rsid w:val="00464266"/>
    <w:rsid w:val="004763EE"/>
    <w:rsid w:val="004E4219"/>
    <w:rsid w:val="00610EC5"/>
    <w:rsid w:val="006F33EA"/>
    <w:rsid w:val="008114E1"/>
    <w:rsid w:val="00C31C52"/>
    <w:rsid w:val="00C64D22"/>
    <w:rsid w:val="00E7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1C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11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114E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11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114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2016-05-09T08:45:00Z</dcterms:created>
  <dcterms:modified xsi:type="dcterms:W3CDTF">2016-05-09T08:45:00Z</dcterms:modified>
</cp:coreProperties>
</file>