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margin" w:tblpY="1961"/>
        <w:tblW w:w="0" w:type="auto"/>
        <w:tblLook w:val="04A0"/>
      </w:tblPr>
      <w:tblGrid>
        <w:gridCol w:w="5144"/>
        <w:gridCol w:w="5265"/>
      </w:tblGrid>
      <w:tr w:rsidR="00C04DA8" w:rsidTr="00325965">
        <w:trPr>
          <w:trHeight w:val="6083"/>
        </w:trPr>
        <w:tc>
          <w:tcPr>
            <w:tcW w:w="5144" w:type="dxa"/>
          </w:tcPr>
          <w:p w:rsidR="00B75AF4" w:rsidRDefault="00B75AF4" w:rsidP="00B75AF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109740" cy="3767768"/>
                  <wp:effectExtent l="19050" t="0" r="0" b="0"/>
                  <wp:docPr id="3" name="圖片 2" descr="G:\健康促進\104學年度健促\視力保健\0321視力保健宣導照片\視障老師李堯\IMG_2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健康促進\104學年度健促\視力保健\0321視力保健宣導照片\視障老師李堯\IMG_2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23025" cy="3783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B75AF4" w:rsidRDefault="00C12067" w:rsidP="00B75AF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109741" cy="3690651"/>
                  <wp:effectExtent l="19050" t="0" r="0" b="0"/>
                  <wp:docPr id="8" name="圖片 4" descr="G:\健康促進\104學年度健促\視力保健\0321視力保健宣導照片\IMG_2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健康促進\104學年度健促\視力保健\0321視力保健宣導照片\IMG_2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989" cy="3699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8" w:rsidTr="006F73F1">
        <w:trPr>
          <w:trHeight w:val="811"/>
        </w:trPr>
        <w:tc>
          <w:tcPr>
            <w:tcW w:w="5144" w:type="dxa"/>
            <w:vAlign w:val="center"/>
          </w:tcPr>
          <w:p w:rsidR="00B75AF4" w:rsidRPr="00B75AF4" w:rsidRDefault="00B75AF4" w:rsidP="0032596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75AF4">
              <w:rPr>
                <w:rFonts w:ascii="標楷體" w:eastAsia="標楷體" w:hAnsi="標楷體" w:hint="eastAsia"/>
                <w:szCs w:val="24"/>
              </w:rPr>
              <w:t>視障老師分享視障者生活經驗與視力重要性</w:t>
            </w:r>
          </w:p>
        </w:tc>
        <w:tc>
          <w:tcPr>
            <w:tcW w:w="5102" w:type="dxa"/>
          </w:tcPr>
          <w:p w:rsidR="00B75AF4" w:rsidRDefault="00C12067" w:rsidP="00B75AF4">
            <w:pPr>
              <w:rPr>
                <w:rFonts w:hint="eastAsia"/>
              </w:rPr>
            </w:pPr>
            <w:r w:rsidRPr="00C04DA8">
              <w:rPr>
                <w:rFonts w:eastAsia="標楷體" w:hAnsi="標楷體" w:hint="eastAsia"/>
              </w:rPr>
              <w:t>眼科醫師傳達核心記憶球概念，讓視力保健內容能朗朗上口，內化後以行動展現。</w:t>
            </w:r>
          </w:p>
        </w:tc>
      </w:tr>
      <w:tr w:rsidR="00C04DA8" w:rsidTr="00B75AF4">
        <w:trPr>
          <w:trHeight w:val="5669"/>
        </w:trPr>
        <w:tc>
          <w:tcPr>
            <w:tcW w:w="5144" w:type="dxa"/>
          </w:tcPr>
          <w:p w:rsidR="00B75AF4" w:rsidRDefault="00C12067" w:rsidP="00B75AF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021605" cy="3492347"/>
                  <wp:effectExtent l="19050" t="0" r="7345" b="0"/>
                  <wp:docPr id="9" name="圖片 6" descr="G:\健康促進\104學年度健促\視力保健\0321視力保健宣導照片\IMG_2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健康促進\104學年度健促\視力保健\0321視力保健宣導照片\IMG_2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138" cy="3499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B75AF4" w:rsidRDefault="003D1514" w:rsidP="00B75AF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186859" cy="3492347"/>
                  <wp:effectExtent l="19050" t="0" r="0" b="0"/>
                  <wp:docPr id="10" name="圖片 7" descr="G:\健康促進\104學年度健促\視力保健\0321視力保健宣導照片\IMG_2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健康促進\104學年度健促\視力保健\0321視力保健宣導照片\IMG_2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766" cy="349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A8" w:rsidTr="00B75AF4">
        <w:trPr>
          <w:trHeight w:val="560"/>
        </w:trPr>
        <w:tc>
          <w:tcPr>
            <w:tcW w:w="5144" w:type="dxa"/>
          </w:tcPr>
          <w:p w:rsidR="00B75AF4" w:rsidRPr="00C04DA8" w:rsidRDefault="00C12067" w:rsidP="003D151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醫師</w:t>
            </w:r>
            <w:r w:rsidR="003D1514">
              <w:rPr>
                <w:rFonts w:eastAsia="標楷體" w:hint="eastAsia"/>
              </w:rPr>
              <w:t>教導近距離用眼時，如何簡易量測</w:t>
            </w:r>
            <w:r w:rsidR="003D1514">
              <w:rPr>
                <w:rFonts w:eastAsia="標楷體" w:hint="eastAsia"/>
              </w:rPr>
              <w:t>30-40</w:t>
            </w:r>
            <w:r w:rsidR="003D1514">
              <w:rPr>
                <w:rFonts w:eastAsia="標楷體" w:hint="eastAsia"/>
              </w:rPr>
              <w:t>公分距離。</w:t>
            </w:r>
          </w:p>
        </w:tc>
        <w:tc>
          <w:tcPr>
            <w:tcW w:w="5102" w:type="dxa"/>
          </w:tcPr>
          <w:p w:rsidR="00B75AF4" w:rsidRPr="003D1514" w:rsidRDefault="00325965" w:rsidP="0032596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醫師宣導時佐</w:t>
            </w:r>
            <w:r w:rsidR="00A324B3">
              <w:rPr>
                <w:rFonts w:ascii="標楷體" w:eastAsia="標楷體" w:hAnsi="標楷體" w:hint="eastAsia"/>
              </w:rPr>
              <w:t>以</w:t>
            </w:r>
            <w:r w:rsidR="003D1514" w:rsidRPr="003D1514">
              <w:rPr>
                <w:rFonts w:ascii="標楷體" w:eastAsia="標楷體" w:hAnsi="標楷體" w:hint="eastAsia"/>
              </w:rPr>
              <w:t>跑馬燈</w:t>
            </w:r>
            <w:r>
              <w:rPr>
                <w:rFonts w:ascii="標楷體" w:eastAsia="標楷體" w:hAnsi="標楷體" w:hint="eastAsia"/>
              </w:rPr>
              <w:t>顯示</w:t>
            </w:r>
            <w:r w:rsidR="00A324B3">
              <w:rPr>
                <w:rFonts w:ascii="標楷體" w:eastAsia="標楷體" w:hAnsi="標楷體" w:hint="eastAsia"/>
              </w:rPr>
              <w:t>視力保健內容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C276F" w:rsidRPr="00B75AF4" w:rsidRDefault="00B75AF4" w:rsidP="00B75AF4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B75AF4">
        <w:rPr>
          <w:rFonts w:ascii="標楷體" w:eastAsia="標楷體" w:hAnsi="標楷體" w:hint="eastAsia"/>
          <w:sz w:val="32"/>
          <w:szCs w:val="32"/>
        </w:rPr>
        <w:t>104學年度視力保健宣導活動</w:t>
      </w:r>
    </w:p>
    <w:sectPr w:rsidR="009C276F" w:rsidRPr="00B75AF4" w:rsidSect="00B75AF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76F" w:rsidRDefault="009C276F" w:rsidP="00B75AF4">
      <w:r>
        <w:separator/>
      </w:r>
    </w:p>
  </w:endnote>
  <w:endnote w:type="continuationSeparator" w:id="1">
    <w:p w:rsidR="009C276F" w:rsidRDefault="009C276F" w:rsidP="00B7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76F" w:rsidRDefault="009C276F" w:rsidP="00B75AF4">
      <w:r>
        <w:separator/>
      </w:r>
    </w:p>
  </w:footnote>
  <w:footnote w:type="continuationSeparator" w:id="1">
    <w:p w:rsidR="009C276F" w:rsidRDefault="009C276F" w:rsidP="00B75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AF4"/>
    <w:rsid w:val="00325965"/>
    <w:rsid w:val="003D1514"/>
    <w:rsid w:val="006F73F1"/>
    <w:rsid w:val="009C276F"/>
    <w:rsid w:val="00A324B3"/>
    <w:rsid w:val="00B75AF4"/>
    <w:rsid w:val="00C04DA8"/>
    <w:rsid w:val="00C1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75AF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75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75A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5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5A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75A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</Words>
  <Characters>113</Characters>
  <Application>Microsoft Office Word</Application>
  <DocSecurity>0</DocSecurity>
  <Lines>1</Lines>
  <Paragraphs>1</Paragraphs>
  <ScaleCrop>false</ScaleCrop>
  <Company>MyPC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3</cp:revision>
  <dcterms:created xsi:type="dcterms:W3CDTF">2016-05-09T07:15:00Z</dcterms:created>
  <dcterms:modified xsi:type="dcterms:W3CDTF">2016-05-09T08:34:00Z</dcterms:modified>
</cp:coreProperties>
</file>